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0B0F" w14:textId="77777777" w:rsidR="009C45DB" w:rsidRPr="00DC63F6" w:rsidRDefault="009C45DB" w:rsidP="009C45DB">
      <w:pPr>
        <w:jc w:val="center"/>
        <w:rPr>
          <w:b/>
          <w:bCs/>
          <w:sz w:val="24"/>
          <w:szCs w:val="24"/>
        </w:rPr>
      </w:pPr>
      <w:r w:rsidRPr="00DC63F6">
        <w:rPr>
          <w:b/>
          <w:bCs/>
          <w:sz w:val="24"/>
          <w:szCs w:val="24"/>
        </w:rPr>
        <w:t>RICEVUTA COMPENSO PER LAVORO SPORTIVO</w:t>
      </w:r>
    </w:p>
    <w:p w14:paraId="78740481" w14:textId="77777777" w:rsidR="009C45DB" w:rsidRDefault="009C45DB" w:rsidP="009C45DB">
      <w:pPr>
        <w:rPr>
          <w:sz w:val="24"/>
          <w:szCs w:val="24"/>
        </w:rPr>
      </w:pPr>
    </w:p>
    <w:p w14:paraId="15DDC2B3" w14:textId="77777777" w:rsidR="009C45DB" w:rsidRPr="007842AF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>Cognome e nome ___________________________</w:t>
      </w:r>
    </w:p>
    <w:p w14:paraId="77830DFD" w14:textId="77777777" w:rsidR="009C45DB" w:rsidRPr="007842AF" w:rsidRDefault="009C45DB" w:rsidP="009C45DB">
      <w:pPr>
        <w:rPr>
          <w:sz w:val="24"/>
          <w:szCs w:val="24"/>
        </w:rPr>
      </w:pPr>
    </w:p>
    <w:p w14:paraId="79BC8F41" w14:textId="77777777" w:rsidR="009C45DB" w:rsidRPr="007842AF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>Luogo e data di nascita _______________________</w:t>
      </w:r>
    </w:p>
    <w:p w14:paraId="51D0A3A1" w14:textId="77777777" w:rsidR="009C45DB" w:rsidRPr="007842AF" w:rsidRDefault="009C45DB" w:rsidP="009C45DB">
      <w:pPr>
        <w:rPr>
          <w:sz w:val="24"/>
          <w:szCs w:val="24"/>
        </w:rPr>
      </w:pPr>
    </w:p>
    <w:p w14:paraId="4C222A6F" w14:textId="77777777" w:rsidR="009C45DB" w:rsidRPr="007842AF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>Domicilio fiscale ____________________________</w:t>
      </w:r>
    </w:p>
    <w:p w14:paraId="55C2C116" w14:textId="77777777" w:rsidR="009C45DB" w:rsidRPr="007842AF" w:rsidRDefault="009C45DB" w:rsidP="009C45DB">
      <w:pPr>
        <w:rPr>
          <w:sz w:val="24"/>
          <w:szCs w:val="24"/>
        </w:rPr>
      </w:pPr>
    </w:p>
    <w:p w14:paraId="2B763DE3" w14:textId="77777777" w:rsidR="009C45DB" w:rsidRPr="007842AF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>Codice fiscale_______________________________</w:t>
      </w:r>
    </w:p>
    <w:p w14:paraId="7230FF95" w14:textId="77777777" w:rsidR="009C45DB" w:rsidRPr="007842AF" w:rsidRDefault="009C45DB" w:rsidP="009C45DB">
      <w:pPr>
        <w:rPr>
          <w:sz w:val="24"/>
          <w:szCs w:val="24"/>
        </w:rPr>
      </w:pPr>
    </w:p>
    <w:p w14:paraId="5CC9FA54" w14:textId="77777777" w:rsidR="009C45DB" w:rsidRPr="007842AF" w:rsidRDefault="009C45DB" w:rsidP="009C45DB">
      <w:pPr>
        <w:rPr>
          <w:sz w:val="24"/>
          <w:szCs w:val="24"/>
        </w:rPr>
      </w:pPr>
    </w:p>
    <w:p w14:paraId="4B954474" w14:textId="77777777" w:rsidR="009C45DB" w:rsidRPr="007842AF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  <w:t xml:space="preserve">Spett.le </w:t>
      </w:r>
    </w:p>
    <w:p w14:paraId="386FEB1C" w14:textId="77777777" w:rsidR="009C45DB" w:rsidRDefault="009C45DB" w:rsidP="009C45DB">
      <w:pPr>
        <w:rPr>
          <w:sz w:val="24"/>
          <w:szCs w:val="24"/>
        </w:rPr>
      </w:pP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389B6A43" w14:textId="77777777" w:rsidR="009C45DB" w:rsidRPr="007842AF" w:rsidRDefault="009C45DB" w:rsidP="009C45DB">
      <w:pPr>
        <w:pStyle w:val="Titolo1"/>
        <w:spacing w:line="360" w:lineRule="auto"/>
        <w:ind w:firstLine="0"/>
        <w:rPr>
          <w:szCs w:val="24"/>
        </w:rPr>
      </w:pPr>
    </w:p>
    <w:p w14:paraId="3D48650E" w14:textId="77777777" w:rsidR="009C45DB" w:rsidRPr="007842AF" w:rsidRDefault="009C45DB" w:rsidP="009C45DB">
      <w:pPr>
        <w:pStyle w:val="Titolo1"/>
        <w:spacing w:line="480" w:lineRule="auto"/>
        <w:ind w:firstLine="0"/>
        <w:rPr>
          <w:szCs w:val="24"/>
        </w:rPr>
      </w:pPr>
      <w:r w:rsidRPr="00195945">
        <w:rPr>
          <w:b/>
          <w:bCs/>
          <w:szCs w:val="24"/>
        </w:rPr>
        <w:t>Compenso</w:t>
      </w:r>
      <w:r w:rsidRPr="007842AF">
        <w:rPr>
          <w:szCs w:val="24"/>
        </w:rPr>
        <w:t xml:space="preserve"> prestazion</w:t>
      </w:r>
      <w:r>
        <w:rPr>
          <w:szCs w:val="24"/>
        </w:rPr>
        <w:t xml:space="preserve">e di Collaborazione Coordinata e Continuativa (co.co.co.) </w:t>
      </w:r>
      <w:r w:rsidRPr="007842AF">
        <w:rPr>
          <w:szCs w:val="24"/>
        </w:rPr>
        <w:t>in qualità di __</w:t>
      </w:r>
      <w:r>
        <w:rPr>
          <w:szCs w:val="24"/>
        </w:rPr>
        <w:t>________</w:t>
      </w:r>
      <w:r w:rsidRPr="007842AF">
        <w:rPr>
          <w:szCs w:val="24"/>
        </w:rPr>
        <w:t>___________</w:t>
      </w:r>
      <w:r>
        <w:rPr>
          <w:szCs w:val="24"/>
        </w:rPr>
        <w:t xml:space="preserve">, svolte </w:t>
      </w:r>
      <w:r w:rsidRPr="007842AF">
        <w:rPr>
          <w:szCs w:val="24"/>
        </w:rPr>
        <w:t>ai sensi dell’art.25 D.lgs. 36/2021</w:t>
      </w:r>
      <w:r>
        <w:rPr>
          <w:szCs w:val="24"/>
        </w:rPr>
        <w:t xml:space="preserve"> </w:t>
      </w:r>
      <w:r w:rsidRPr="007842AF">
        <w:rPr>
          <w:szCs w:val="24"/>
        </w:rPr>
        <w:t xml:space="preserve">in </w:t>
      </w:r>
      <w:r>
        <w:rPr>
          <w:szCs w:val="24"/>
        </w:rPr>
        <w:t xml:space="preserve">relazione al contratto di lavoro sportivo stipulato in data ___________, con decorrenza________________ sono a ricevere l’importo di € ___________________ (________________________________________), per </w:t>
      </w:r>
      <w:r w:rsidRPr="007842AF">
        <w:rPr>
          <w:szCs w:val="24"/>
        </w:rPr>
        <w:t xml:space="preserve">n° </w:t>
      </w:r>
      <w:r>
        <w:rPr>
          <w:szCs w:val="24"/>
        </w:rPr>
        <w:t>ore/lezioni</w:t>
      </w:r>
      <w:r w:rsidRPr="007842AF">
        <w:rPr>
          <w:szCs w:val="24"/>
        </w:rPr>
        <w:t xml:space="preserve"> __________</w:t>
      </w:r>
      <w:r>
        <w:rPr>
          <w:szCs w:val="24"/>
        </w:rPr>
        <w:t xml:space="preserve">, per il periodo ______________________________ </w:t>
      </w:r>
      <w:r w:rsidRPr="007842AF">
        <w:rPr>
          <w:szCs w:val="24"/>
        </w:rPr>
        <w:t xml:space="preserve">ad  € ____________ </w:t>
      </w:r>
      <w:r>
        <w:rPr>
          <w:szCs w:val="24"/>
        </w:rPr>
        <w:t>, a mezzo __________________________</w:t>
      </w:r>
      <w:r>
        <w:rPr>
          <w:szCs w:val="24"/>
        </w:rPr>
        <w:tab/>
      </w:r>
    </w:p>
    <w:p w14:paraId="1D59A653" w14:textId="77777777" w:rsidR="009C45DB" w:rsidRPr="007947FF" w:rsidRDefault="009C45DB" w:rsidP="009C45DB">
      <w:pPr>
        <w:pStyle w:val="Rientrocorpodeltesto"/>
        <w:tabs>
          <w:tab w:val="left" w:pos="6663"/>
        </w:tabs>
        <w:ind w:left="0"/>
        <w:rPr>
          <w:szCs w:val="24"/>
        </w:rPr>
      </w:pPr>
    </w:p>
    <w:p w14:paraId="134E88A2" w14:textId="77777777" w:rsidR="009C45DB" w:rsidRPr="007947FF" w:rsidRDefault="009C45DB" w:rsidP="009C45DB">
      <w:pPr>
        <w:pStyle w:val="Rientrocorpodeltesto"/>
        <w:tabs>
          <w:tab w:val="left" w:pos="6663"/>
        </w:tabs>
        <w:ind w:left="0"/>
        <w:rPr>
          <w:sz w:val="20"/>
        </w:rPr>
      </w:pPr>
      <w:r w:rsidRPr="007947FF">
        <w:rPr>
          <w:sz w:val="20"/>
        </w:rPr>
        <w:t>Prestazione esclusa dall’ambito di applicazione dell’I.V.A. in quanto relativa ad attività non esercitata professionalmente così come previsto dal 2° comma dell’art. 5 del D.P.R. 633 del 26/10/1972 e successive modificazioni.</w:t>
      </w:r>
    </w:p>
    <w:p w14:paraId="46DC7775" w14:textId="2DAFAD4E" w:rsidR="009C45DB" w:rsidRPr="007947FF" w:rsidRDefault="009C45DB" w:rsidP="009C45DB">
      <w:pPr>
        <w:tabs>
          <w:tab w:val="left" w:pos="6663"/>
        </w:tabs>
        <w:ind w:hanging="142"/>
        <w:jc w:val="both"/>
        <w:rPr>
          <w:sz w:val="24"/>
          <w:szCs w:val="24"/>
        </w:rPr>
      </w:pP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47FF">
        <w:rPr>
          <w:sz w:val="24"/>
          <w:szCs w:val="24"/>
        </w:rPr>
        <w:t>Firma</w:t>
      </w:r>
    </w:p>
    <w:p w14:paraId="12DF9DB8" w14:textId="77777777" w:rsidR="009C45DB" w:rsidRPr="007947FF" w:rsidRDefault="009C45DB" w:rsidP="009C45DB">
      <w:pPr>
        <w:tabs>
          <w:tab w:val="left" w:pos="6663"/>
        </w:tabs>
        <w:ind w:left="708"/>
        <w:jc w:val="both"/>
        <w:rPr>
          <w:sz w:val="24"/>
          <w:szCs w:val="24"/>
        </w:rPr>
      </w:pPr>
    </w:p>
    <w:p w14:paraId="27B269FF" w14:textId="6955F0CC" w:rsidR="009C45DB" w:rsidRPr="007947FF" w:rsidRDefault="009C45DB" w:rsidP="009C45DB">
      <w:pPr>
        <w:tabs>
          <w:tab w:val="left" w:pos="6663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7FF">
        <w:rPr>
          <w:sz w:val="24"/>
          <w:szCs w:val="24"/>
        </w:rPr>
        <w:t>________________________</w:t>
      </w:r>
    </w:p>
    <w:p w14:paraId="0299206D" w14:textId="77777777" w:rsidR="009C45DB" w:rsidRPr="007947FF" w:rsidRDefault="009C45DB" w:rsidP="009C45DB">
      <w:pPr>
        <w:tabs>
          <w:tab w:val="left" w:pos="6663"/>
        </w:tabs>
        <w:ind w:left="708"/>
        <w:jc w:val="both"/>
        <w:rPr>
          <w:sz w:val="24"/>
          <w:szCs w:val="24"/>
        </w:rPr>
      </w:pPr>
    </w:p>
    <w:p w14:paraId="477D9F55" w14:textId="77777777" w:rsidR="009C45DB" w:rsidRDefault="009C45DB" w:rsidP="009C45DB">
      <w:pPr>
        <w:tabs>
          <w:tab w:val="left" w:pos="6663"/>
        </w:tabs>
        <w:jc w:val="both"/>
        <w:rPr>
          <w:sz w:val="24"/>
          <w:szCs w:val="24"/>
        </w:rPr>
      </w:pPr>
      <w:r w:rsidRPr="007947FF">
        <w:rPr>
          <w:sz w:val="24"/>
          <w:szCs w:val="24"/>
        </w:rPr>
        <w:t>________________, ___________________</w:t>
      </w:r>
    </w:p>
    <w:p w14:paraId="39566064" w14:textId="77777777" w:rsidR="009C45DB" w:rsidRPr="007947FF" w:rsidRDefault="009C45DB" w:rsidP="009C45DB">
      <w:pPr>
        <w:tabs>
          <w:tab w:val="left" w:pos="6663"/>
        </w:tabs>
        <w:jc w:val="both"/>
        <w:rPr>
          <w:sz w:val="24"/>
          <w:szCs w:val="24"/>
        </w:rPr>
      </w:pPr>
      <w:r w:rsidRPr="007947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794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947FF">
        <w:rPr>
          <w:sz w:val="24"/>
          <w:szCs w:val="24"/>
        </w:rPr>
        <w:t xml:space="preserve">(luogo)                   </w:t>
      </w:r>
      <w:r>
        <w:rPr>
          <w:sz w:val="24"/>
          <w:szCs w:val="24"/>
        </w:rPr>
        <w:t xml:space="preserve">     </w:t>
      </w:r>
      <w:r w:rsidRPr="007947FF">
        <w:rPr>
          <w:sz w:val="24"/>
          <w:szCs w:val="24"/>
        </w:rPr>
        <w:t xml:space="preserve">  (data)</w:t>
      </w:r>
    </w:p>
    <w:p w14:paraId="41BCA502" w14:textId="77777777" w:rsidR="009C45DB" w:rsidRPr="007947FF" w:rsidRDefault="009C45DB" w:rsidP="009C45DB">
      <w:pPr>
        <w:pStyle w:val="Rientrocorpodeltesto2"/>
        <w:tabs>
          <w:tab w:val="left" w:pos="6663"/>
        </w:tabs>
        <w:rPr>
          <w:sz w:val="24"/>
          <w:szCs w:val="24"/>
        </w:rPr>
      </w:pPr>
    </w:p>
    <w:p w14:paraId="7D131EE8" w14:textId="77777777" w:rsidR="009C45DB" w:rsidRDefault="009C45DB" w:rsidP="009C45DB">
      <w:pPr>
        <w:jc w:val="center"/>
        <w:rPr>
          <w:b/>
          <w:bCs/>
        </w:rPr>
      </w:pPr>
    </w:p>
    <w:p w14:paraId="23432066" w14:textId="77777777" w:rsidR="0011511E" w:rsidRDefault="0011511E"/>
    <w:sectPr w:rsidR="00115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DB"/>
    <w:rsid w:val="0011511E"/>
    <w:rsid w:val="00234D9B"/>
    <w:rsid w:val="009C45DB"/>
    <w:rsid w:val="00C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D098"/>
  <w15:chartTrackingRefBased/>
  <w15:docId w15:val="{FD4A92C8-99D5-4076-A3E8-32E6C16D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C45DB"/>
    <w:pPr>
      <w:keepNext/>
      <w:ind w:firstLine="708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5D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9C45DB"/>
    <w:pPr>
      <w:ind w:left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C45D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semiHidden/>
    <w:rsid w:val="009C45DB"/>
    <w:pPr>
      <w:ind w:left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C45D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 Palermo Tesseramenti</dc:creator>
  <cp:keywords/>
  <dc:description/>
  <cp:lastModifiedBy>Csen Palermo Tesseramenti</cp:lastModifiedBy>
  <cp:revision>1</cp:revision>
  <dcterms:created xsi:type="dcterms:W3CDTF">2023-10-01T17:10:00Z</dcterms:created>
  <dcterms:modified xsi:type="dcterms:W3CDTF">2023-10-01T17:11:00Z</dcterms:modified>
</cp:coreProperties>
</file>